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F42EAE" w:rsidRPr="00776C98" w:rsidRDefault="00F42EAE" w:rsidP="00F42EAE">
      <w:pPr>
        <w:pStyle w:val="ConsPlusNormal"/>
        <w:jc w:val="center"/>
        <w:rPr>
          <w:b/>
        </w:rPr>
      </w:pPr>
      <w:r w:rsidRPr="00776C98">
        <w:rPr>
          <w:b/>
        </w:rPr>
        <w:t>«Станция скорой медицинской помощи»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>
        <w:rPr>
          <w:b/>
        </w:rPr>
        <w:t>1</w:t>
      </w:r>
      <w:r w:rsidR="009A0014">
        <w:rPr>
          <w:b/>
        </w:rPr>
        <w:t>8</w:t>
      </w:r>
      <w:r>
        <w:rPr>
          <w:b/>
        </w:rPr>
        <w:t xml:space="preserve">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>
        <w:rPr>
          <w:b/>
        </w:rPr>
        <w:t>1</w:t>
      </w:r>
      <w:r w:rsidR="009A0014">
        <w:rPr>
          <w:b/>
        </w:rPr>
        <w:t>8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F42EAE" w:rsidRDefault="00F42EAE" w:rsidP="00F42EAE">
      <w:pPr>
        <w:pStyle w:val="ConsPlusNormal"/>
        <w:jc w:val="center"/>
        <w:rPr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735"/>
        <w:gridCol w:w="1559"/>
      </w:tblGrid>
      <w:tr w:rsidR="00F42EAE" w:rsidRPr="002E4972" w:rsidTr="00F42EAE">
        <w:trPr>
          <w:trHeight w:val="938"/>
        </w:trPr>
        <w:tc>
          <w:tcPr>
            <w:tcW w:w="180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5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ванный            годовой                доход             (руб.)</w:t>
            </w:r>
          </w:p>
        </w:tc>
      </w:tr>
      <w:tr w:rsidR="00F42EAE" w:rsidRPr="002E4972" w:rsidTr="00F42EAE">
        <w:trPr>
          <w:trHeight w:val="734"/>
        </w:trPr>
        <w:tc>
          <w:tcPr>
            <w:tcW w:w="180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страна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2E4972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35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AE" w:rsidRPr="002E4972" w:rsidTr="00F42EAE"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Савкина Лариса Юрьевна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225A5" w:rsidRDefault="009A0014" w:rsidP="001823A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783 996,34</w:t>
            </w:r>
          </w:p>
        </w:tc>
      </w:tr>
      <w:tr w:rsidR="00F42EAE" w:rsidRPr="002E4972" w:rsidTr="00F42EAE">
        <w:trPr>
          <w:trHeight w:val="525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E4972" w:rsidRDefault="009448F0" w:rsidP="009A00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9A0014">
              <w:t> 274 860,42</w:t>
            </w:r>
          </w:p>
        </w:tc>
      </w:tr>
      <w:tr w:rsidR="00F42EAE" w:rsidRPr="002E4972" w:rsidTr="003A30AF">
        <w:trPr>
          <w:trHeight w:val="833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90" w:rsidRPr="00B60B56" w:rsidRDefault="00DE7590" w:rsidP="00B60B56">
      <w:pPr>
        <w:rPr>
          <w:rFonts w:ascii="Times New Roman" w:hAnsi="Times New Roman"/>
          <w:sz w:val="24"/>
          <w:szCs w:val="24"/>
          <w:lang w:val="en-US"/>
        </w:rPr>
      </w:pPr>
    </w:p>
    <w:sectPr w:rsidR="00DE7590" w:rsidRPr="00B60B56" w:rsidSect="00B60B5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EAE"/>
    <w:rsid w:val="001E26AB"/>
    <w:rsid w:val="002225A5"/>
    <w:rsid w:val="00320846"/>
    <w:rsid w:val="003A30AF"/>
    <w:rsid w:val="00915767"/>
    <w:rsid w:val="009448F0"/>
    <w:rsid w:val="009A0014"/>
    <w:rsid w:val="00B60B56"/>
    <w:rsid w:val="00BD2822"/>
    <w:rsid w:val="00C9458E"/>
    <w:rsid w:val="00DE7590"/>
    <w:rsid w:val="00E15BEC"/>
    <w:rsid w:val="00F42EAE"/>
    <w:rsid w:val="00F92545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Листратенков</dc:creator>
  <cp:lastModifiedBy>Пользователь Windows</cp:lastModifiedBy>
  <cp:revision>2</cp:revision>
  <cp:lastPrinted>2017-03-30T09:36:00Z</cp:lastPrinted>
  <dcterms:created xsi:type="dcterms:W3CDTF">2019-03-25T12:33:00Z</dcterms:created>
  <dcterms:modified xsi:type="dcterms:W3CDTF">2019-03-25T12:33:00Z</dcterms:modified>
</cp:coreProperties>
</file>